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75" w:rsidRPr="00064319" w:rsidRDefault="00064319">
      <w:pPr>
        <w:rPr>
          <w:sz w:val="48"/>
          <w:szCs w:val="48"/>
        </w:rPr>
      </w:pPr>
      <w:r w:rsidRPr="00064319">
        <w:rPr>
          <w:rFonts w:ascii="Tahoma" w:hAnsi="Tahoma" w:cs="Tahoma"/>
          <w:color w:val="000000"/>
          <w:sz w:val="48"/>
          <w:szCs w:val="48"/>
          <w:shd w:val="clear" w:color="auto" w:fill="FFFEFB"/>
        </w:rPr>
        <w:t>N 49° 11.141 E 016° 40.084</w:t>
      </w:r>
    </w:p>
    <w:sectPr w:rsidR="009F3F75" w:rsidRPr="00064319" w:rsidSect="009F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319"/>
    <w:rsid w:val="00064319"/>
    <w:rsid w:val="009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F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Lukyn</dc:creator>
  <cp:keywords/>
  <dc:description/>
  <cp:lastModifiedBy>Lukyn</cp:lastModifiedBy>
  <cp:revision>2</cp:revision>
  <dcterms:created xsi:type="dcterms:W3CDTF">2012-04-23T19:45:00Z</dcterms:created>
  <dcterms:modified xsi:type="dcterms:W3CDTF">2012-04-23T19:46:00Z</dcterms:modified>
</cp:coreProperties>
</file>